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8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993"/>
        <w:gridCol w:w="993"/>
        <w:gridCol w:w="1417"/>
        <w:gridCol w:w="1985"/>
        <w:gridCol w:w="2633"/>
        <w:gridCol w:w="880"/>
      </w:tblGrid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3A7737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TT</w:t>
            </w:r>
          </w:p>
        </w:tc>
        <w:tc>
          <w:tcPr>
            <w:tcW w:w="993" w:type="dxa"/>
            <w:vAlign w:val="center"/>
          </w:tcPr>
          <w:p w:rsidR="00247002" w:rsidRPr="000477F2" w:rsidRDefault="00247002" w:rsidP="003A7737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 chí</w:t>
            </w:r>
          </w:p>
        </w:tc>
        <w:tc>
          <w:tcPr>
            <w:tcW w:w="993" w:type="dxa"/>
            <w:vAlign w:val="center"/>
          </w:tcPr>
          <w:p w:rsidR="00247002" w:rsidRPr="000477F2" w:rsidRDefault="00247002" w:rsidP="003A7737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Tiêu chuẩn</w:t>
            </w: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Mã minh chứng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widowControl w:val="0"/>
              <w:spacing w:before="6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Minh chứng sử dụng chung cho các tiêu chuẩn</w:t>
            </w: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Tên minh chứng</w:t>
            </w:r>
          </w:p>
        </w:tc>
        <w:tc>
          <w:tcPr>
            <w:tcW w:w="880" w:type="dxa"/>
          </w:tcPr>
          <w:p w:rsidR="00247002" w:rsidRPr="000477F2" w:rsidRDefault="00247002" w:rsidP="003A7737">
            <w:pPr>
              <w:widowControl w:val="0"/>
              <w:spacing w:before="60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</w:pPr>
            <w:r w:rsidRPr="000477F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6"/>
              </w:rPr>
              <w:t>Ghi chú</w:t>
            </w: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499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1.1.01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1.1.02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1.1.03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1.2.01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1.2.02</w:t>
            </w: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0477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(ví dụ: 1.1.02)</w:t>
            </w: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144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247002" w:rsidRPr="000477F2" w:rsidTr="003A7737">
        <w:trPr>
          <w:trHeight w:val="206"/>
          <w:jc w:val="center"/>
        </w:trPr>
        <w:tc>
          <w:tcPr>
            <w:tcW w:w="677" w:type="dxa"/>
            <w:vAlign w:val="center"/>
          </w:tcPr>
          <w:p w:rsidR="00247002" w:rsidRPr="000477F2" w:rsidRDefault="00247002" w:rsidP="00247002">
            <w:pPr>
              <w:widowControl w:val="0"/>
              <w:numPr>
                <w:ilvl w:val="0"/>
                <w:numId w:val="1"/>
              </w:numPr>
              <w:tabs>
                <w:tab w:val="clear" w:pos="360"/>
                <w:tab w:val="left" w:pos="286"/>
                <w:tab w:val="num" w:pos="786"/>
              </w:tabs>
              <w:autoSpaceDE w:val="0"/>
              <w:autoSpaceDN w:val="0"/>
              <w:spacing w:before="120" w:after="120"/>
              <w:ind w:left="-140" w:firstLine="14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3" w:type="dxa"/>
          </w:tcPr>
          <w:p w:rsidR="00247002" w:rsidRPr="000477F2" w:rsidRDefault="00247002" w:rsidP="003A7737">
            <w:pPr>
              <w:spacing w:before="120" w:after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247002" w:rsidRPr="000477F2" w:rsidRDefault="00247002" w:rsidP="003A773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247002" w:rsidRPr="000477F2" w:rsidRDefault="00247002" w:rsidP="003A7737">
            <w:pPr>
              <w:widowControl w:val="0"/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33" w:type="dxa"/>
          </w:tcPr>
          <w:p w:rsidR="00247002" w:rsidRPr="000477F2" w:rsidRDefault="00247002" w:rsidP="003A7737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80" w:type="dxa"/>
          </w:tcPr>
          <w:p w:rsidR="00247002" w:rsidRPr="000477F2" w:rsidRDefault="00247002" w:rsidP="003A7737">
            <w:pPr>
              <w:widowControl w:val="0"/>
              <w:spacing w:before="120" w:after="12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96548A" w:rsidRDefault="00247002">
      <w:bookmarkStart w:id="0" w:name="_GoBack"/>
      <w:bookmarkEnd w:id="0"/>
    </w:p>
    <w:sectPr w:rsidR="009654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002"/>
    <w:rsid w:val="00247002"/>
    <w:rsid w:val="00B97CF0"/>
    <w:rsid w:val="00D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0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0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</cp:revision>
  <dcterms:created xsi:type="dcterms:W3CDTF">2019-10-15T00:51:00Z</dcterms:created>
  <dcterms:modified xsi:type="dcterms:W3CDTF">2019-10-15T00:52:00Z</dcterms:modified>
</cp:coreProperties>
</file>